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0E35" w14:textId="3DC5134E" w:rsidR="008720CD" w:rsidRDefault="008720CD" w:rsidP="008720CD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CD4EC8">
        <w:rPr>
          <w:rFonts w:ascii="Times New Roman" w:hAnsi="Times New Roman" w:cs="Times New Roman"/>
          <w:b/>
          <w:bCs/>
          <w:lang w:val="ru-RU"/>
        </w:rPr>
        <w:t>График проведения консультационных и разъяснительных работ по конкурсу на грантовое финансирование наиболее перспективных проектов коммерциализации результатов научной и (или) научно-технической деятельности на 202</w:t>
      </w:r>
      <w:r w:rsidR="00EA0FE7">
        <w:rPr>
          <w:rFonts w:ascii="Times New Roman" w:hAnsi="Times New Roman" w:cs="Times New Roman"/>
          <w:b/>
          <w:bCs/>
          <w:lang w:val="ru-RU"/>
        </w:rPr>
        <w:t>6</w:t>
      </w:r>
      <w:r w:rsidRPr="00CD4EC8">
        <w:rPr>
          <w:rFonts w:ascii="Times New Roman" w:hAnsi="Times New Roman" w:cs="Times New Roman"/>
          <w:b/>
          <w:bCs/>
          <w:lang w:val="ru-RU"/>
        </w:rPr>
        <w:t>-202</w:t>
      </w:r>
      <w:r w:rsidR="00EA0FE7">
        <w:rPr>
          <w:rFonts w:ascii="Times New Roman" w:hAnsi="Times New Roman" w:cs="Times New Roman"/>
          <w:b/>
          <w:bCs/>
          <w:lang w:val="ru-RU"/>
        </w:rPr>
        <w:t>8</w:t>
      </w:r>
      <w:r w:rsidRPr="00CD4EC8">
        <w:rPr>
          <w:rFonts w:ascii="Times New Roman" w:hAnsi="Times New Roman" w:cs="Times New Roman"/>
          <w:b/>
          <w:bCs/>
          <w:lang w:val="ru-RU"/>
        </w:rPr>
        <w:t xml:space="preserve"> годы</w:t>
      </w:r>
    </w:p>
    <w:p w14:paraId="5832F30B" w14:textId="77777777" w:rsidR="00C617D6" w:rsidRPr="00CD4EC8" w:rsidRDefault="00C617D6" w:rsidP="008720CD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c"/>
        <w:tblW w:w="15163" w:type="dxa"/>
        <w:tblLook w:val="04A0" w:firstRow="1" w:lastRow="0" w:firstColumn="1" w:lastColumn="0" w:noHBand="0" w:noVBand="1"/>
      </w:tblPr>
      <w:tblGrid>
        <w:gridCol w:w="530"/>
        <w:gridCol w:w="5135"/>
        <w:gridCol w:w="2543"/>
        <w:gridCol w:w="2919"/>
        <w:gridCol w:w="4036"/>
      </w:tblGrid>
      <w:tr w:rsidR="007929B6" w:rsidRPr="00CD4EC8" w14:paraId="6ED7AE14" w14:textId="77777777" w:rsidTr="00374B57">
        <w:trPr>
          <w:trHeight w:val="584"/>
        </w:trPr>
        <w:tc>
          <w:tcPr>
            <w:tcW w:w="530" w:type="dxa"/>
            <w:vAlign w:val="center"/>
          </w:tcPr>
          <w:p w14:paraId="53E0727C" w14:textId="413C44E5" w:rsidR="007929B6" w:rsidRPr="00CD4EC8" w:rsidRDefault="007929B6" w:rsidP="0074327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D4EC8">
              <w:rPr>
                <w:rFonts w:ascii="Times New Roman" w:hAnsi="Times New Roman" w:cs="Times New Roman"/>
                <w:b/>
                <w:bCs/>
                <w:lang w:val="ru-RU"/>
              </w:rPr>
              <w:t>№</w:t>
            </w:r>
          </w:p>
        </w:tc>
        <w:tc>
          <w:tcPr>
            <w:tcW w:w="5135" w:type="dxa"/>
            <w:vAlign w:val="center"/>
          </w:tcPr>
          <w:p w14:paraId="117A5D42" w14:textId="0B2C7489" w:rsidR="007929B6" w:rsidRPr="00CD4EC8" w:rsidRDefault="007929B6" w:rsidP="0074327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D4EC8">
              <w:rPr>
                <w:rFonts w:ascii="Times New Roman" w:hAnsi="Times New Roman" w:cs="Times New Roman"/>
                <w:b/>
                <w:bCs/>
                <w:lang w:val="ru-RU"/>
              </w:rPr>
              <w:t>Вид консультации:</w:t>
            </w:r>
          </w:p>
        </w:tc>
        <w:tc>
          <w:tcPr>
            <w:tcW w:w="2543" w:type="dxa"/>
            <w:vAlign w:val="center"/>
          </w:tcPr>
          <w:p w14:paraId="6494EFD0" w14:textId="7DE5F04F" w:rsidR="007929B6" w:rsidRPr="00CD4EC8" w:rsidRDefault="007929B6" w:rsidP="0074327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D4EC8">
              <w:rPr>
                <w:rFonts w:ascii="Times New Roman" w:hAnsi="Times New Roman" w:cs="Times New Roman"/>
                <w:b/>
                <w:bCs/>
                <w:lang w:val="ru-RU"/>
              </w:rPr>
              <w:t>Даты:</w:t>
            </w:r>
          </w:p>
        </w:tc>
        <w:tc>
          <w:tcPr>
            <w:tcW w:w="2919" w:type="dxa"/>
            <w:vAlign w:val="center"/>
          </w:tcPr>
          <w:p w14:paraId="40C0E690" w14:textId="57080C30" w:rsidR="007929B6" w:rsidRPr="00CD4EC8" w:rsidRDefault="0013552B" w:rsidP="0074327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D4EC8">
              <w:rPr>
                <w:rFonts w:ascii="Times New Roman" w:hAnsi="Times New Roman" w:cs="Times New Roman"/>
                <w:b/>
                <w:bCs/>
                <w:lang w:val="ru-RU"/>
              </w:rPr>
              <w:t>Структурное подразделение:</w:t>
            </w:r>
          </w:p>
        </w:tc>
        <w:tc>
          <w:tcPr>
            <w:tcW w:w="4036" w:type="dxa"/>
            <w:vAlign w:val="center"/>
          </w:tcPr>
          <w:p w14:paraId="435A00A6" w14:textId="1D8B0BEE" w:rsidR="007929B6" w:rsidRPr="00CD4EC8" w:rsidRDefault="0013552B" w:rsidP="0074327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D4EC8">
              <w:rPr>
                <w:rFonts w:ascii="Times New Roman" w:hAnsi="Times New Roman" w:cs="Times New Roman"/>
                <w:b/>
                <w:bCs/>
                <w:lang w:val="ru-RU"/>
              </w:rPr>
              <w:t>Ответственные:</w:t>
            </w:r>
          </w:p>
        </w:tc>
      </w:tr>
      <w:tr w:rsidR="00EA0FE7" w:rsidRPr="00CD4EC8" w14:paraId="4CE8B186" w14:textId="77777777" w:rsidTr="00EA0FE7">
        <w:tc>
          <w:tcPr>
            <w:tcW w:w="530" w:type="dxa"/>
            <w:vMerge w:val="restart"/>
            <w:vAlign w:val="center"/>
          </w:tcPr>
          <w:p w14:paraId="633E23EF" w14:textId="7A55689F" w:rsidR="00EA0FE7" w:rsidRPr="00CD4EC8" w:rsidRDefault="00EA0FE7" w:rsidP="00F031B4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135" w:type="dxa"/>
            <w:vMerge w:val="restart"/>
            <w:vAlign w:val="center"/>
          </w:tcPr>
          <w:p w14:paraId="1EDA8B7C" w14:textId="77777777" w:rsidR="00EA0FE7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Консультации по телефону</w:t>
            </w:r>
          </w:p>
          <w:p w14:paraId="4125C653" w14:textId="16AED5D6" w:rsidR="00EA0FE7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8.00 – 17.30</w:t>
            </w:r>
          </w:p>
          <w:p w14:paraId="5267C45A" w14:textId="345DB982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Обеденный перерыв: 12.30 – 14.00</w:t>
            </w:r>
          </w:p>
        </w:tc>
        <w:tc>
          <w:tcPr>
            <w:tcW w:w="2543" w:type="dxa"/>
            <w:vMerge w:val="restart"/>
            <w:vAlign w:val="center"/>
          </w:tcPr>
          <w:p w14:paraId="61F56C9A" w14:textId="1B5CFC86" w:rsidR="00EA0FE7" w:rsidRPr="00CD4EC8" w:rsidRDefault="00671467" w:rsidP="008720C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EA0FE7" w:rsidRPr="00CD4EC8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декабря</w:t>
            </w:r>
            <w:r w:rsidR="00EA0FE7" w:rsidRPr="00CD4EC8">
              <w:rPr>
                <w:rFonts w:ascii="Times New Roman" w:hAnsi="Times New Roman" w:cs="Times New Roman"/>
                <w:lang w:val="ru-RU"/>
              </w:rPr>
              <w:t xml:space="preserve"> 202</w:t>
            </w:r>
            <w:r w:rsidR="00EA0FE7">
              <w:rPr>
                <w:rFonts w:ascii="Times New Roman" w:hAnsi="Times New Roman" w:cs="Times New Roman"/>
                <w:lang w:val="ru-RU"/>
              </w:rPr>
              <w:t>5</w:t>
            </w:r>
            <w:r w:rsidR="00EA0FE7" w:rsidRPr="00CD4EC8">
              <w:rPr>
                <w:rFonts w:ascii="Times New Roman" w:hAnsi="Times New Roman" w:cs="Times New Roman"/>
                <w:lang w:val="ru-RU"/>
              </w:rPr>
              <w:t xml:space="preserve"> года – </w:t>
            </w:r>
            <w:r w:rsidR="00AC628E">
              <w:rPr>
                <w:rFonts w:ascii="Times New Roman" w:hAnsi="Times New Roman" w:cs="Times New Roman"/>
                <w:lang w:val="ru-RU"/>
              </w:rPr>
              <w:t>23</w:t>
            </w:r>
            <w:r w:rsidR="00EA0FE7" w:rsidRPr="00CD4EC8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января</w:t>
            </w:r>
            <w:r w:rsidR="00EA0FE7" w:rsidRPr="00CD4EC8">
              <w:rPr>
                <w:rFonts w:ascii="Times New Roman" w:hAnsi="Times New Roman" w:cs="Times New Roman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EA0FE7" w:rsidRPr="00CD4EC8"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2919" w:type="dxa"/>
          </w:tcPr>
          <w:p w14:paraId="1F54358D" w14:textId="566701BB" w:rsidR="00EA0FE7" w:rsidRPr="00CD4EC8" w:rsidRDefault="00EA0FE7" w:rsidP="008C1095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ДИНП АО «Фонд науки»</w:t>
            </w:r>
          </w:p>
        </w:tc>
        <w:tc>
          <w:tcPr>
            <w:tcW w:w="4036" w:type="dxa"/>
          </w:tcPr>
          <w:p w14:paraId="7C972162" w14:textId="309E49ED" w:rsidR="00EA0FE7" w:rsidRPr="00CD4EC8" w:rsidRDefault="00EA0FE7" w:rsidP="008720CD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По вопросам разъяснения конкурсной документации и подготовки заявок</w:t>
            </w:r>
          </w:p>
        </w:tc>
      </w:tr>
      <w:tr w:rsidR="00EA0FE7" w:rsidRPr="00CD4EC8" w14:paraId="101B5D90" w14:textId="77777777" w:rsidTr="00374B57">
        <w:tc>
          <w:tcPr>
            <w:tcW w:w="530" w:type="dxa"/>
            <w:vMerge/>
          </w:tcPr>
          <w:p w14:paraId="15EF4483" w14:textId="77777777" w:rsidR="00EA0FE7" w:rsidRPr="00CD4EC8" w:rsidRDefault="00EA0FE7" w:rsidP="00FE3C3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35" w:type="dxa"/>
            <w:vMerge/>
          </w:tcPr>
          <w:p w14:paraId="4CEF4047" w14:textId="77777777" w:rsidR="00EA0FE7" w:rsidRPr="00CD4EC8" w:rsidRDefault="00EA0FE7" w:rsidP="00FE3C3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43" w:type="dxa"/>
            <w:vMerge/>
          </w:tcPr>
          <w:p w14:paraId="17241F79" w14:textId="5FAEB8AA" w:rsidR="00EA0FE7" w:rsidRPr="00CD4EC8" w:rsidRDefault="00EA0FE7" w:rsidP="00FE3C3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9" w:type="dxa"/>
          </w:tcPr>
          <w:p w14:paraId="5FD81C2D" w14:textId="754D55D3" w:rsidR="00EA0FE7" w:rsidRPr="00CD4EC8" w:rsidRDefault="00EA0FE7" w:rsidP="00FE3C3E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ДКТ №1 АО «Фонд науки»</w:t>
            </w:r>
          </w:p>
        </w:tc>
        <w:tc>
          <w:tcPr>
            <w:tcW w:w="4036" w:type="dxa"/>
          </w:tcPr>
          <w:p w14:paraId="00BDE589" w14:textId="2BB1CC8D" w:rsidR="00EA0FE7" w:rsidRPr="00CD4EC8" w:rsidRDefault="00EA0FE7" w:rsidP="00FE3C3E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По вопросам разъяснения конкурсной документации и подготовки заявок</w:t>
            </w:r>
          </w:p>
        </w:tc>
      </w:tr>
      <w:tr w:rsidR="00EA0FE7" w:rsidRPr="00CD4EC8" w14:paraId="4804DCDB" w14:textId="77777777" w:rsidTr="00374B57">
        <w:tc>
          <w:tcPr>
            <w:tcW w:w="530" w:type="dxa"/>
            <w:vMerge/>
          </w:tcPr>
          <w:p w14:paraId="04E117E9" w14:textId="77777777" w:rsidR="00EA0FE7" w:rsidRPr="00CD4EC8" w:rsidRDefault="00EA0FE7" w:rsidP="00FE3C3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35" w:type="dxa"/>
            <w:vMerge/>
          </w:tcPr>
          <w:p w14:paraId="6729A773" w14:textId="77777777" w:rsidR="00EA0FE7" w:rsidRPr="00CD4EC8" w:rsidRDefault="00EA0FE7" w:rsidP="00FE3C3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43" w:type="dxa"/>
            <w:vMerge/>
          </w:tcPr>
          <w:p w14:paraId="4A5F0645" w14:textId="5A4A158D" w:rsidR="00EA0FE7" w:rsidRPr="00CD4EC8" w:rsidRDefault="00EA0FE7" w:rsidP="00FE3C3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9" w:type="dxa"/>
          </w:tcPr>
          <w:p w14:paraId="3A80653D" w14:textId="10548B6D" w:rsidR="00EA0FE7" w:rsidRPr="00CD4EC8" w:rsidRDefault="00EA0FE7" w:rsidP="00FE3C3E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ДКТ №2 АО «Фонд науки»</w:t>
            </w:r>
          </w:p>
        </w:tc>
        <w:tc>
          <w:tcPr>
            <w:tcW w:w="4036" w:type="dxa"/>
          </w:tcPr>
          <w:p w14:paraId="6AB8A0FC" w14:textId="5F01157D" w:rsidR="00EA0FE7" w:rsidRPr="00CD4EC8" w:rsidRDefault="00EA0FE7" w:rsidP="00FE3C3E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По вопросам разъяснения конкурсной документации и подготовки заявок</w:t>
            </w:r>
          </w:p>
        </w:tc>
      </w:tr>
      <w:tr w:rsidR="00EA0FE7" w:rsidRPr="00CD4EC8" w14:paraId="172A2C41" w14:textId="77777777" w:rsidTr="00EA0FE7">
        <w:tc>
          <w:tcPr>
            <w:tcW w:w="530" w:type="dxa"/>
            <w:vMerge/>
          </w:tcPr>
          <w:p w14:paraId="7D999A51" w14:textId="77777777" w:rsidR="00EA0FE7" w:rsidRPr="00CD4EC8" w:rsidRDefault="00EA0FE7" w:rsidP="008720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35" w:type="dxa"/>
            <w:vMerge w:val="restart"/>
            <w:vAlign w:val="center"/>
          </w:tcPr>
          <w:p w14:paraId="3D39B52C" w14:textId="77777777" w:rsidR="00EA0FE7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Консультации по телефону</w:t>
            </w:r>
          </w:p>
          <w:p w14:paraId="69E821AA" w14:textId="77777777" w:rsidR="00EA0FE7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9.00 – 18.00</w:t>
            </w:r>
          </w:p>
          <w:p w14:paraId="109707DA" w14:textId="096057F2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Обеденный перерыв: 13.00 – 14.00</w:t>
            </w:r>
          </w:p>
        </w:tc>
        <w:tc>
          <w:tcPr>
            <w:tcW w:w="2543" w:type="dxa"/>
            <w:vMerge w:val="restart"/>
            <w:vAlign w:val="center"/>
          </w:tcPr>
          <w:p w14:paraId="08C210B0" w14:textId="63C136AB" w:rsidR="00EA0FE7" w:rsidRPr="00CD4EC8" w:rsidRDefault="00EA0FE7" w:rsidP="0030416C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На постоянной основе</w:t>
            </w:r>
          </w:p>
        </w:tc>
        <w:tc>
          <w:tcPr>
            <w:tcW w:w="2919" w:type="dxa"/>
          </w:tcPr>
          <w:p w14:paraId="1806DBC6" w14:textId="0BDB5C84" w:rsidR="00EA0FE7" w:rsidRPr="00CD4EC8" w:rsidRDefault="00EA0FE7" w:rsidP="008720CD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АО «НЦГНТЭ»</w:t>
            </w:r>
          </w:p>
        </w:tc>
        <w:tc>
          <w:tcPr>
            <w:tcW w:w="4036" w:type="dxa"/>
          </w:tcPr>
          <w:p w14:paraId="5A29F85F" w14:textId="6057142F" w:rsidR="00EA0FE7" w:rsidRPr="00CD4EC8" w:rsidRDefault="00EA0FE7" w:rsidP="008720CD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По вопросам регистрации заявок и получения ИРН</w:t>
            </w:r>
          </w:p>
        </w:tc>
      </w:tr>
      <w:tr w:rsidR="00EA0FE7" w:rsidRPr="00CD4EC8" w14:paraId="396FA4F2" w14:textId="77777777" w:rsidTr="00374B57">
        <w:tc>
          <w:tcPr>
            <w:tcW w:w="530" w:type="dxa"/>
            <w:vMerge/>
          </w:tcPr>
          <w:p w14:paraId="47F087FD" w14:textId="77777777" w:rsidR="00EA0FE7" w:rsidRPr="00CD4EC8" w:rsidRDefault="00EA0FE7" w:rsidP="008720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35" w:type="dxa"/>
            <w:vMerge/>
          </w:tcPr>
          <w:p w14:paraId="139BDBC3" w14:textId="77777777" w:rsidR="00EA0FE7" w:rsidRPr="00CD4EC8" w:rsidRDefault="00EA0FE7" w:rsidP="008720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43" w:type="dxa"/>
            <w:vMerge/>
            <w:vAlign w:val="center"/>
          </w:tcPr>
          <w:p w14:paraId="719DCE99" w14:textId="5C9BE586" w:rsidR="00EA0FE7" w:rsidRPr="00CD4EC8" w:rsidRDefault="00EA0FE7" w:rsidP="0030416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9" w:type="dxa"/>
          </w:tcPr>
          <w:p w14:paraId="4E0BADAE" w14:textId="7E2F0088" w:rsidR="00EA0FE7" w:rsidRPr="00CD4EC8" w:rsidRDefault="00EA0FE7" w:rsidP="008720CD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АО «НЦГНТЭ»</w:t>
            </w:r>
          </w:p>
        </w:tc>
        <w:tc>
          <w:tcPr>
            <w:tcW w:w="4036" w:type="dxa"/>
          </w:tcPr>
          <w:p w14:paraId="3112CDD8" w14:textId="2F163B69" w:rsidR="00EA0FE7" w:rsidRPr="00CD4EC8" w:rsidRDefault="00EA0FE7" w:rsidP="008720CD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По вопросам регистрации проектов, отчетов, РННТД</w:t>
            </w:r>
          </w:p>
        </w:tc>
      </w:tr>
      <w:tr w:rsidR="00EA0FE7" w:rsidRPr="00CD4EC8" w14:paraId="78C1FFBA" w14:textId="77777777" w:rsidTr="00374B57">
        <w:tc>
          <w:tcPr>
            <w:tcW w:w="530" w:type="dxa"/>
            <w:vMerge/>
          </w:tcPr>
          <w:p w14:paraId="0B17AAB7" w14:textId="77777777" w:rsidR="00EA0FE7" w:rsidRPr="00CD4EC8" w:rsidRDefault="00EA0FE7" w:rsidP="008720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35" w:type="dxa"/>
            <w:vMerge/>
          </w:tcPr>
          <w:p w14:paraId="77B3BF97" w14:textId="77777777" w:rsidR="00EA0FE7" w:rsidRPr="00CD4EC8" w:rsidRDefault="00EA0FE7" w:rsidP="008720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43" w:type="dxa"/>
            <w:vMerge/>
          </w:tcPr>
          <w:p w14:paraId="25FCD6F2" w14:textId="6C00D9E3" w:rsidR="00EA0FE7" w:rsidRPr="00CD4EC8" w:rsidRDefault="00EA0FE7" w:rsidP="008720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9" w:type="dxa"/>
          </w:tcPr>
          <w:p w14:paraId="6FCEB8AF" w14:textId="6C345A6A" w:rsidR="00EA0FE7" w:rsidRPr="00CD4EC8" w:rsidRDefault="00EA0FE7" w:rsidP="008720CD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АО «НЦГНТЭ»</w:t>
            </w:r>
          </w:p>
        </w:tc>
        <w:tc>
          <w:tcPr>
            <w:tcW w:w="4036" w:type="dxa"/>
          </w:tcPr>
          <w:p w14:paraId="6890094F" w14:textId="1014A6F1" w:rsidR="00EA0FE7" w:rsidRPr="00CD4EC8" w:rsidRDefault="00EA0FE7" w:rsidP="008720CD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 xml:space="preserve">По вопросам автоматизированной информационной системы </w:t>
            </w:r>
            <w:r w:rsidR="00BC4291">
              <w:rPr>
                <w:rFonts w:ascii="Times New Roman" w:hAnsi="Times New Roman" w:cs="Times New Roman"/>
                <w:lang w:val="ru-RU"/>
              </w:rPr>
              <w:t xml:space="preserve">            </w:t>
            </w:r>
            <w:r w:rsidRPr="00CD4EC8">
              <w:rPr>
                <w:rFonts w:ascii="Times New Roman" w:hAnsi="Times New Roman" w:cs="Times New Roman"/>
                <w:lang w:val="ru-RU"/>
              </w:rPr>
              <w:t>АО «НЦГНТЭ»</w:t>
            </w:r>
          </w:p>
        </w:tc>
      </w:tr>
      <w:tr w:rsidR="00EA0FE7" w:rsidRPr="00CD4EC8" w14:paraId="03F5C973" w14:textId="77777777" w:rsidTr="008939C8">
        <w:trPr>
          <w:trHeight w:val="350"/>
        </w:trPr>
        <w:tc>
          <w:tcPr>
            <w:tcW w:w="530" w:type="dxa"/>
            <w:vMerge w:val="restart"/>
          </w:tcPr>
          <w:p w14:paraId="457C6F37" w14:textId="6E254523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135" w:type="dxa"/>
            <w:vMerge w:val="restart"/>
            <w:vAlign w:val="center"/>
          </w:tcPr>
          <w:p w14:paraId="7D672566" w14:textId="77777777" w:rsidR="00EA0FE7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 xml:space="preserve">Онлайн-конференция в </w:t>
            </w:r>
            <w:r w:rsidRPr="00CD4EC8">
              <w:rPr>
                <w:rFonts w:ascii="Times New Roman" w:hAnsi="Times New Roman" w:cs="Times New Roman"/>
                <w:lang w:val="en-US"/>
              </w:rPr>
              <w:t>zoom</w:t>
            </w:r>
            <w:r w:rsidRPr="00CD4EC8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7912A832" w14:textId="26E54138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15.00-17.00</w:t>
            </w:r>
          </w:p>
          <w:p w14:paraId="5BCB86F7" w14:textId="77777777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</w:p>
          <w:p w14:paraId="2B70C437" w14:textId="77777777" w:rsidR="008939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  <w:r w:rsidRPr="00EA0FE7">
              <w:rPr>
                <w:rFonts w:ascii="Times New Roman" w:hAnsi="Times New Roman" w:cs="Times New Roman"/>
                <w:lang w:val="ru-RU"/>
              </w:rPr>
              <w:t>https://us06web.zoom.us/j/84526908551?pwd</w:t>
            </w:r>
          </w:p>
          <w:p w14:paraId="332CA1AD" w14:textId="2A161001" w:rsidR="00EA0FE7" w:rsidRPr="008939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  <w:r w:rsidRPr="00EA0FE7">
              <w:rPr>
                <w:rFonts w:ascii="Times New Roman" w:hAnsi="Times New Roman" w:cs="Times New Roman"/>
                <w:lang w:val="ru-RU"/>
              </w:rPr>
              <w:t>=Z6dmkrTibE6xv5blYpTJmbh7kvOb1s.1</w:t>
            </w:r>
          </w:p>
          <w:p w14:paraId="524336F3" w14:textId="77777777" w:rsidR="00EA0FE7" w:rsidRPr="00EA0FE7" w:rsidRDefault="00EA0FE7" w:rsidP="00EA0FE7">
            <w:pPr>
              <w:rPr>
                <w:rFonts w:ascii="Times New Roman" w:hAnsi="Times New Roman" w:cs="Times New Roman"/>
                <w:highlight w:val="yellow"/>
                <w:lang w:val="ru-RU"/>
              </w:rPr>
            </w:pPr>
          </w:p>
          <w:p w14:paraId="738A2F34" w14:textId="77777777" w:rsidR="00EA0FE7" w:rsidRPr="00EA0FE7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  <w:r w:rsidRPr="00EA0FE7">
              <w:rPr>
                <w:rFonts w:ascii="Times New Roman" w:hAnsi="Times New Roman" w:cs="Times New Roman"/>
                <w:lang w:val="ru-RU"/>
              </w:rPr>
              <w:t>Идентификатор конференции: 845 2690 8551</w:t>
            </w:r>
          </w:p>
          <w:p w14:paraId="57C1CBA4" w14:textId="1741D960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  <w:r w:rsidRPr="00EA0FE7">
              <w:rPr>
                <w:rFonts w:ascii="Times New Roman" w:hAnsi="Times New Roman" w:cs="Times New Roman"/>
                <w:lang w:val="ru-RU"/>
              </w:rPr>
              <w:t>Код доступа: 420563</w:t>
            </w:r>
          </w:p>
          <w:p w14:paraId="388AC623" w14:textId="6E4A0B0D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43" w:type="dxa"/>
            <w:vMerge w:val="restart"/>
          </w:tcPr>
          <w:p w14:paraId="4D67E7C1" w14:textId="4B8773FA" w:rsidR="00622E47" w:rsidRPr="008939C8" w:rsidRDefault="00AC628E" w:rsidP="00622E4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622E47" w:rsidRPr="008939C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6350A">
              <w:rPr>
                <w:rFonts w:ascii="Times New Roman" w:hAnsi="Times New Roman" w:cs="Times New Roman"/>
                <w:lang w:val="ru-RU"/>
              </w:rPr>
              <w:t>январ</w:t>
            </w:r>
            <w:r w:rsidR="00622E47" w:rsidRPr="008939C8">
              <w:rPr>
                <w:rFonts w:ascii="Times New Roman" w:hAnsi="Times New Roman" w:cs="Times New Roman"/>
                <w:lang w:val="ru-RU"/>
              </w:rPr>
              <w:t>я 202</w:t>
            </w:r>
            <w:r w:rsidR="0046350A">
              <w:rPr>
                <w:rFonts w:ascii="Times New Roman" w:hAnsi="Times New Roman" w:cs="Times New Roman"/>
                <w:lang w:val="ru-RU"/>
              </w:rPr>
              <w:t>6</w:t>
            </w:r>
            <w:r w:rsidR="00622E47" w:rsidRPr="008939C8"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  <w:p w14:paraId="29713A08" w14:textId="42913769" w:rsidR="00622E47" w:rsidRDefault="00AC628E" w:rsidP="00622E4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622E47" w:rsidRPr="008939C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6350A">
              <w:rPr>
                <w:rFonts w:ascii="Times New Roman" w:hAnsi="Times New Roman" w:cs="Times New Roman"/>
                <w:lang w:val="ru-RU"/>
              </w:rPr>
              <w:t>январ</w:t>
            </w:r>
            <w:r w:rsidR="0046350A" w:rsidRPr="008939C8">
              <w:rPr>
                <w:rFonts w:ascii="Times New Roman" w:hAnsi="Times New Roman" w:cs="Times New Roman"/>
                <w:lang w:val="ru-RU"/>
              </w:rPr>
              <w:t>я 202</w:t>
            </w:r>
            <w:r w:rsidR="0046350A">
              <w:rPr>
                <w:rFonts w:ascii="Times New Roman" w:hAnsi="Times New Roman" w:cs="Times New Roman"/>
                <w:lang w:val="ru-RU"/>
              </w:rPr>
              <w:t>6</w:t>
            </w:r>
            <w:r w:rsidR="0046350A" w:rsidRPr="008939C8"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  <w:p w14:paraId="19E6A15E" w14:textId="3551E538" w:rsidR="00AC628E" w:rsidRDefault="00AC628E" w:rsidP="00622E4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8939C8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январ</w:t>
            </w:r>
            <w:r w:rsidRPr="008939C8">
              <w:rPr>
                <w:rFonts w:ascii="Times New Roman" w:hAnsi="Times New Roman" w:cs="Times New Roman"/>
                <w:lang w:val="ru-RU"/>
              </w:rPr>
              <w:t>я 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8939C8"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  <w:p w14:paraId="51C37981" w14:textId="721E3E4C" w:rsidR="00AC628E" w:rsidRPr="008939C8" w:rsidRDefault="00AC628E" w:rsidP="00622E4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Pr="008939C8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январ</w:t>
            </w:r>
            <w:r w:rsidRPr="008939C8">
              <w:rPr>
                <w:rFonts w:ascii="Times New Roman" w:hAnsi="Times New Roman" w:cs="Times New Roman"/>
                <w:lang w:val="ru-RU"/>
              </w:rPr>
              <w:t>я 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8939C8"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2919" w:type="dxa"/>
          </w:tcPr>
          <w:p w14:paraId="5319329D" w14:textId="58A3CE81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ДКТ АО «Фонд науки»</w:t>
            </w:r>
          </w:p>
        </w:tc>
        <w:tc>
          <w:tcPr>
            <w:tcW w:w="4036" w:type="dxa"/>
          </w:tcPr>
          <w:p w14:paraId="08B78855" w14:textId="6CCA3017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Мажикенов С.К</w:t>
            </w:r>
            <w:r>
              <w:rPr>
                <w:rFonts w:ascii="Times New Roman" w:hAnsi="Times New Roman" w:cs="Times New Roman"/>
                <w:lang w:val="ru-RU"/>
              </w:rPr>
              <w:t>/ Ратов Б.А.</w:t>
            </w:r>
          </w:p>
        </w:tc>
      </w:tr>
      <w:tr w:rsidR="00EA0FE7" w:rsidRPr="00CD4EC8" w14:paraId="0C0B5385" w14:textId="77777777" w:rsidTr="00DE1CDC">
        <w:tc>
          <w:tcPr>
            <w:tcW w:w="530" w:type="dxa"/>
            <w:vMerge/>
          </w:tcPr>
          <w:p w14:paraId="3E9B0536" w14:textId="77777777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35" w:type="dxa"/>
            <w:vMerge/>
          </w:tcPr>
          <w:p w14:paraId="0C5FAB24" w14:textId="36BCF997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43" w:type="dxa"/>
            <w:vMerge/>
          </w:tcPr>
          <w:p w14:paraId="5C23BDE2" w14:textId="54F13505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9" w:type="dxa"/>
          </w:tcPr>
          <w:p w14:paraId="62387C10" w14:textId="79B78ECE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ФЭД АО «Фонд науки»</w:t>
            </w:r>
          </w:p>
        </w:tc>
        <w:tc>
          <w:tcPr>
            <w:tcW w:w="4036" w:type="dxa"/>
          </w:tcPr>
          <w:p w14:paraId="2BFC6069" w14:textId="23A3E21C" w:rsidR="00EA0FE7" w:rsidRPr="00CD4EC8" w:rsidRDefault="00AC628E" w:rsidP="00EA0FE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Тиналиева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А.Т.</w:t>
            </w:r>
          </w:p>
        </w:tc>
      </w:tr>
      <w:tr w:rsidR="00EA0FE7" w:rsidRPr="00CD4EC8" w14:paraId="04250658" w14:textId="77777777" w:rsidTr="00DE1CDC">
        <w:tc>
          <w:tcPr>
            <w:tcW w:w="530" w:type="dxa"/>
            <w:vMerge/>
          </w:tcPr>
          <w:p w14:paraId="298FD1B6" w14:textId="77777777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35" w:type="dxa"/>
            <w:vMerge/>
          </w:tcPr>
          <w:p w14:paraId="3D221E97" w14:textId="5EE8EDD4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43" w:type="dxa"/>
            <w:vMerge/>
          </w:tcPr>
          <w:p w14:paraId="0D6CF608" w14:textId="67AF84D7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9" w:type="dxa"/>
          </w:tcPr>
          <w:p w14:paraId="28274C40" w14:textId="6C939FE6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АПД АО «Фонд науки»</w:t>
            </w:r>
          </w:p>
        </w:tc>
        <w:tc>
          <w:tcPr>
            <w:tcW w:w="4036" w:type="dxa"/>
          </w:tcPr>
          <w:p w14:paraId="06A507B3" w14:textId="64E41038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EC8">
              <w:rPr>
                <w:rFonts w:ascii="Times New Roman" w:hAnsi="Times New Roman" w:cs="Times New Roman"/>
                <w:lang w:val="ru-RU"/>
              </w:rPr>
              <w:t>Абуталипов</w:t>
            </w:r>
            <w:proofErr w:type="spellEnd"/>
            <w:r w:rsidRPr="00CD4EC8">
              <w:rPr>
                <w:rFonts w:ascii="Times New Roman" w:hAnsi="Times New Roman" w:cs="Times New Roman"/>
                <w:lang w:val="ru-RU"/>
              </w:rPr>
              <w:t xml:space="preserve"> М.Т.</w:t>
            </w:r>
          </w:p>
        </w:tc>
      </w:tr>
      <w:tr w:rsidR="00EA0FE7" w:rsidRPr="00CD4EC8" w14:paraId="6FB0F485" w14:textId="77777777" w:rsidTr="00DE1CDC">
        <w:tc>
          <w:tcPr>
            <w:tcW w:w="530" w:type="dxa"/>
            <w:vMerge/>
          </w:tcPr>
          <w:p w14:paraId="1B7106CF" w14:textId="77777777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35" w:type="dxa"/>
            <w:vMerge/>
          </w:tcPr>
          <w:p w14:paraId="031A2FE9" w14:textId="638116A0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43" w:type="dxa"/>
            <w:vMerge/>
          </w:tcPr>
          <w:p w14:paraId="5A1EE673" w14:textId="1838A3C2" w:rsidR="00EA0FE7" w:rsidRPr="00CD4EC8" w:rsidRDefault="00EA0FE7" w:rsidP="00EA0FE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9" w:type="dxa"/>
          </w:tcPr>
          <w:p w14:paraId="6E7BACE8" w14:textId="062F1270" w:rsidR="00EA0FE7" w:rsidRPr="00CD4EC8" w:rsidRDefault="00932DA4" w:rsidP="00EA0FE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ДИНП</w:t>
            </w:r>
            <w:r w:rsidR="00AC628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628E" w:rsidRPr="00CD4EC8">
              <w:rPr>
                <w:rFonts w:ascii="Times New Roman" w:hAnsi="Times New Roman" w:cs="Times New Roman"/>
                <w:lang w:val="ru-RU"/>
              </w:rPr>
              <w:t>АО «Фонд науки»</w:t>
            </w:r>
          </w:p>
        </w:tc>
        <w:tc>
          <w:tcPr>
            <w:tcW w:w="4036" w:type="dxa"/>
          </w:tcPr>
          <w:p w14:paraId="19A52609" w14:textId="4087F357" w:rsidR="00EA0FE7" w:rsidRPr="00CD4EC8" w:rsidRDefault="009029EC" w:rsidP="00EA0FE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EC8">
              <w:rPr>
                <w:rFonts w:ascii="Times New Roman" w:hAnsi="Times New Roman" w:cs="Times New Roman"/>
                <w:lang w:val="ru-RU"/>
              </w:rPr>
              <w:t>Жексембаева</w:t>
            </w:r>
            <w:proofErr w:type="spellEnd"/>
            <w:r w:rsidRPr="00CD4EC8">
              <w:rPr>
                <w:rFonts w:ascii="Times New Roman" w:hAnsi="Times New Roman" w:cs="Times New Roman"/>
                <w:lang w:val="ru-RU"/>
              </w:rPr>
              <w:t xml:space="preserve"> А.Ш.</w:t>
            </w:r>
          </w:p>
        </w:tc>
      </w:tr>
      <w:tr w:rsidR="00932DA4" w:rsidRPr="00CD4EC8" w14:paraId="0FD5ADF2" w14:textId="77777777" w:rsidTr="00DE1CDC">
        <w:tc>
          <w:tcPr>
            <w:tcW w:w="530" w:type="dxa"/>
            <w:vMerge/>
            <w:tcBorders>
              <w:bottom w:val="single" w:sz="4" w:space="0" w:color="auto"/>
            </w:tcBorders>
          </w:tcPr>
          <w:p w14:paraId="72A17691" w14:textId="77777777" w:rsidR="00932DA4" w:rsidRPr="00CD4EC8" w:rsidRDefault="00932DA4" w:rsidP="00932D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35" w:type="dxa"/>
            <w:vMerge/>
            <w:tcBorders>
              <w:bottom w:val="single" w:sz="4" w:space="0" w:color="auto"/>
            </w:tcBorders>
          </w:tcPr>
          <w:p w14:paraId="650292EC" w14:textId="0D79F785" w:rsidR="00932DA4" w:rsidRPr="00CD4EC8" w:rsidRDefault="00932DA4" w:rsidP="00932D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43" w:type="dxa"/>
            <w:vMerge/>
            <w:tcBorders>
              <w:bottom w:val="single" w:sz="4" w:space="0" w:color="auto"/>
            </w:tcBorders>
          </w:tcPr>
          <w:p w14:paraId="374E9A61" w14:textId="2A3358A3" w:rsidR="00932DA4" w:rsidRPr="00CD4EC8" w:rsidRDefault="00932DA4" w:rsidP="00932DA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9" w:type="dxa"/>
          </w:tcPr>
          <w:p w14:paraId="5D853EE6" w14:textId="53BFD339" w:rsidR="00932DA4" w:rsidRPr="00CD4EC8" w:rsidRDefault="00932DA4" w:rsidP="00932DA4">
            <w:pPr>
              <w:rPr>
                <w:rFonts w:ascii="Times New Roman" w:hAnsi="Times New Roman" w:cs="Times New Roman"/>
                <w:lang w:val="ru-RU"/>
              </w:rPr>
            </w:pPr>
            <w:r w:rsidRPr="00CD4EC8">
              <w:rPr>
                <w:rFonts w:ascii="Times New Roman" w:hAnsi="Times New Roman" w:cs="Times New Roman"/>
                <w:lang w:val="ru-RU"/>
              </w:rPr>
              <w:t>ДГНТЭ АО «НЦГНТЭ»</w:t>
            </w:r>
          </w:p>
        </w:tc>
        <w:tc>
          <w:tcPr>
            <w:tcW w:w="4036" w:type="dxa"/>
          </w:tcPr>
          <w:p w14:paraId="5BCAD837" w14:textId="011702EF" w:rsidR="00932DA4" w:rsidRPr="00CD4EC8" w:rsidRDefault="00932DA4" w:rsidP="00932DA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C628E">
              <w:rPr>
                <w:rFonts w:ascii="Times New Roman" w:hAnsi="Times New Roman" w:cs="Times New Roman"/>
                <w:lang w:val="ru-RU"/>
              </w:rPr>
              <w:t>Келемсеит</w:t>
            </w:r>
            <w:proofErr w:type="spellEnd"/>
            <w:r w:rsidRPr="00AC628E">
              <w:rPr>
                <w:rFonts w:ascii="Times New Roman" w:hAnsi="Times New Roman" w:cs="Times New Roman"/>
                <w:lang w:val="ru-RU"/>
              </w:rPr>
              <w:t xml:space="preserve"> Н.Е.</w:t>
            </w:r>
          </w:p>
        </w:tc>
      </w:tr>
    </w:tbl>
    <w:p w14:paraId="39665BD5" w14:textId="03551763" w:rsidR="008720CD" w:rsidRDefault="008720CD" w:rsidP="008720CD">
      <w:pPr>
        <w:rPr>
          <w:rFonts w:ascii="Times New Roman" w:hAnsi="Times New Roman" w:cs="Times New Roman"/>
          <w:lang w:val="ru-RU"/>
        </w:rPr>
      </w:pPr>
    </w:p>
    <w:p w14:paraId="726EEE67" w14:textId="24BCE387" w:rsidR="00BC4291" w:rsidRDefault="00BC4291" w:rsidP="008720CD">
      <w:pPr>
        <w:rPr>
          <w:rFonts w:ascii="Times New Roman" w:hAnsi="Times New Roman" w:cs="Times New Roman"/>
          <w:lang w:val="ru-RU"/>
        </w:rPr>
      </w:pPr>
    </w:p>
    <w:p w14:paraId="7D71710E" w14:textId="77777777" w:rsidR="00BC4291" w:rsidRDefault="00BC4291" w:rsidP="008720CD">
      <w:pPr>
        <w:rPr>
          <w:rFonts w:ascii="Times New Roman" w:hAnsi="Times New Roman" w:cs="Times New Roman"/>
          <w:lang w:val="ru-RU"/>
        </w:rPr>
      </w:pPr>
    </w:p>
    <w:p w14:paraId="7D78EBA0" w14:textId="4A82BB68" w:rsidR="00A76836" w:rsidRPr="001F3D76" w:rsidRDefault="00C9651D" w:rsidP="008720CD">
      <w:pPr>
        <w:rPr>
          <w:rFonts w:ascii="Times New Roman" w:hAnsi="Times New Roman" w:cs="Times New Roman"/>
          <w:b/>
          <w:bCs/>
          <w:lang w:val="ru-RU"/>
        </w:rPr>
      </w:pPr>
      <w:r w:rsidRPr="001F3D76">
        <w:rPr>
          <w:rFonts w:ascii="Times New Roman" w:hAnsi="Times New Roman" w:cs="Times New Roman"/>
          <w:b/>
          <w:bCs/>
          <w:lang w:val="ru-RU"/>
        </w:rPr>
        <w:lastRenderedPageBreak/>
        <w:t>Контактные телефоны:</w:t>
      </w:r>
    </w:p>
    <w:p w14:paraId="4C77CAE0" w14:textId="77777777" w:rsidR="003317F3" w:rsidRDefault="003317F3" w:rsidP="008720CD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АО «Фонд науки»:</w:t>
      </w:r>
    </w:p>
    <w:p w14:paraId="5ECC99DC" w14:textId="7151F3EC" w:rsidR="005E43AF" w:rsidRPr="00163EF3" w:rsidRDefault="005E43AF" w:rsidP="008720CD">
      <w:pPr>
        <w:rPr>
          <w:rFonts w:ascii="Times New Roman" w:hAnsi="Times New Roman" w:cs="Times New Roman"/>
          <w:lang w:val="ru-RU"/>
        </w:rPr>
      </w:pPr>
      <w:r w:rsidRPr="00163EF3">
        <w:rPr>
          <w:rFonts w:ascii="Times New Roman" w:hAnsi="Times New Roman" w:cs="Times New Roman"/>
          <w:b/>
          <w:bCs/>
          <w:lang w:val="ru-RU"/>
        </w:rPr>
        <w:t>Д</w:t>
      </w:r>
      <w:r w:rsidR="003317F3">
        <w:rPr>
          <w:rFonts w:ascii="Times New Roman" w:hAnsi="Times New Roman" w:cs="Times New Roman"/>
          <w:b/>
          <w:bCs/>
          <w:lang w:val="ru-RU"/>
        </w:rPr>
        <w:t>епартамент коммерциализации технологий (ДКТ):</w:t>
      </w:r>
      <w:r w:rsidRPr="00163EF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D72F5" w:rsidRPr="00163EF3">
        <w:rPr>
          <w:rFonts w:ascii="Times New Roman" w:hAnsi="Times New Roman" w:cs="Times New Roman"/>
        </w:rPr>
        <w:t xml:space="preserve">+7 7172 </w:t>
      </w:r>
      <w:r w:rsidR="00EA0FE7">
        <w:rPr>
          <w:rFonts w:ascii="Times New Roman" w:hAnsi="Times New Roman" w:cs="Times New Roman"/>
          <w:lang w:val="ru-RU"/>
        </w:rPr>
        <w:t>57-50-08</w:t>
      </w:r>
      <w:r w:rsidR="000D72F5" w:rsidRPr="00163EF3">
        <w:rPr>
          <w:rFonts w:ascii="Times New Roman" w:hAnsi="Times New Roman" w:cs="Times New Roman"/>
        </w:rPr>
        <w:t xml:space="preserve">, </w:t>
      </w:r>
      <w:r w:rsidR="00EA0FE7">
        <w:rPr>
          <w:rFonts w:ascii="Times New Roman" w:hAnsi="Times New Roman" w:cs="Times New Roman"/>
          <w:lang w:val="ru-RU"/>
        </w:rPr>
        <w:t xml:space="preserve">57-50-15 </w:t>
      </w:r>
      <w:r w:rsidR="000D72F5" w:rsidRPr="00163EF3">
        <w:rPr>
          <w:rFonts w:ascii="Times New Roman" w:hAnsi="Times New Roman" w:cs="Times New Roman"/>
        </w:rPr>
        <w:t>(вн</w:t>
      </w:r>
      <w:r w:rsidR="00F33BE4" w:rsidRPr="00163EF3">
        <w:rPr>
          <w:rFonts w:ascii="Times New Roman" w:hAnsi="Times New Roman" w:cs="Times New Roman"/>
          <w:lang w:val="ru-RU"/>
        </w:rPr>
        <w:t xml:space="preserve">. </w:t>
      </w:r>
      <w:r w:rsidR="0048332D" w:rsidRPr="002B7782">
        <w:rPr>
          <w:rFonts w:ascii="Times New Roman" w:eastAsia="Times New Roman" w:hAnsi="Times New Roman" w:cs="Times New Roman"/>
        </w:rPr>
        <w:t>1011, 1012, 1013, 1014, 1020, 1021, 1022, 1023, 1024, 1030, 1032, 1033, 1034, 1035, 1077, 1080</w:t>
      </w:r>
      <w:r w:rsidR="000D72F5" w:rsidRPr="00163EF3">
        <w:rPr>
          <w:rFonts w:ascii="Times New Roman" w:hAnsi="Times New Roman" w:cs="Times New Roman"/>
        </w:rPr>
        <w:t>)</w:t>
      </w:r>
    </w:p>
    <w:p w14:paraId="30119EA5" w14:textId="6124AD1B" w:rsidR="000D72F5" w:rsidRPr="00163EF3" w:rsidRDefault="003317F3" w:rsidP="008720CD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Финансово-экономический департамент (</w:t>
      </w:r>
      <w:r w:rsidR="000D72F5" w:rsidRPr="00163EF3">
        <w:rPr>
          <w:rFonts w:ascii="Times New Roman" w:hAnsi="Times New Roman" w:cs="Times New Roman"/>
          <w:b/>
          <w:bCs/>
          <w:lang w:val="ru-RU"/>
        </w:rPr>
        <w:t>ФЭД</w:t>
      </w:r>
      <w:r>
        <w:rPr>
          <w:rFonts w:ascii="Times New Roman" w:hAnsi="Times New Roman" w:cs="Times New Roman"/>
          <w:b/>
          <w:bCs/>
          <w:lang w:val="ru-RU"/>
        </w:rPr>
        <w:t>):</w:t>
      </w:r>
      <w:r w:rsidR="00A71705" w:rsidRPr="00163EF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A71705" w:rsidRPr="00163EF3">
        <w:rPr>
          <w:rFonts w:ascii="Times New Roman" w:hAnsi="Times New Roman" w:cs="Times New Roman"/>
        </w:rPr>
        <w:t xml:space="preserve">+7 7172 </w:t>
      </w:r>
      <w:r w:rsidR="00EA0FE7">
        <w:rPr>
          <w:rFonts w:ascii="Times New Roman" w:hAnsi="Times New Roman" w:cs="Times New Roman"/>
          <w:lang w:val="ru-RU"/>
        </w:rPr>
        <w:t xml:space="preserve">57-50-14 </w:t>
      </w:r>
      <w:r w:rsidR="00A71705" w:rsidRPr="00163EF3">
        <w:rPr>
          <w:rFonts w:ascii="Times New Roman" w:hAnsi="Times New Roman" w:cs="Times New Roman"/>
          <w:lang w:val="ru-RU"/>
        </w:rPr>
        <w:t>(</w:t>
      </w:r>
      <w:proofErr w:type="spellStart"/>
      <w:r w:rsidR="00A71705" w:rsidRPr="00163EF3">
        <w:rPr>
          <w:rFonts w:ascii="Times New Roman" w:hAnsi="Times New Roman" w:cs="Times New Roman"/>
          <w:lang w:val="ru-RU"/>
        </w:rPr>
        <w:t>вн</w:t>
      </w:r>
      <w:proofErr w:type="spellEnd"/>
      <w:r w:rsidR="00A71705" w:rsidRPr="00163EF3">
        <w:rPr>
          <w:rFonts w:ascii="Times New Roman" w:hAnsi="Times New Roman" w:cs="Times New Roman"/>
          <w:lang w:val="ru-RU"/>
        </w:rPr>
        <w:t>. 106</w:t>
      </w:r>
      <w:r w:rsidR="00EA0FE7">
        <w:rPr>
          <w:rFonts w:ascii="Times New Roman" w:hAnsi="Times New Roman" w:cs="Times New Roman"/>
          <w:lang w:val="ru-RU"/>
        </w:rPr>
        <w:t>0, 1061, 1062, 1066, 1016</w:t>
      </w:r>
      <w:r w:rsidR="00717BD7" w:rsidRPr="00163EF3">
        <w:rPr>
          <w:rFonts w:ascii="Times New Roman" w:hAnsi="Times New Roman" w:cs="Times New Roman"/>
          <w:lang w:val="ru-RU"/>
        </w:rPr>
        <w:t>)</w:t>
      </w:r>
    </w:p>
    <w:p w14:paraId="6991311B" w14:textId="2758D880" w:rsidR="000D72F5" w:rsidRDefault="003317F3" w:rsidP="008720C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Административно-правовой департамент (</w:t>
      </w:r>
      <w:r w:rsidR="000D72F5" w:rsidRPr="00163EF3">
        <w:rPr>
          <w:rFonts w:ascii="Times New Roman" w:hAnsi="Times New Roman" w:cs="Times New Roman"/>
          <w:b/>
          <w:bCs/>
          <w:lang w:val="ru-RU"/>
        </w:rPr>
        <w:t>АПД</w:t>
      </w:r>
      <w:r>
        <w:rPr>
          <w:rFonts w:ascii="Times New Roman" w:hAnsi="Times New Roman" w:cs="Times New Roman"/>
          <w:b/>
          <w:bCs/>
          <w:lang w:val="ru-RU"/>
        </w:rPr>
        <w:t>):</w:t>
      </w:r>
      <w:r w:rsidR="00717BD7" w:rsidRPr="00163EF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63EF3" w:rsidRPr="00163EF3">
        <w:rPr>
          <w:rFonts w:ascii="Times New Roman" w:hAnsi="Times New Roman" w:cs="Times New Roman"/>
        </w:rPr>
        <w:t xml:space="preserve">+7 7172 </w:t>
      </w:r>
      <w:r w:rsidR="00EA0FE7">
        <w:rPr>
          <w:rFonts w:ascii="Times New Roman" w:hAnsi="Times New Roman" w:cs="Times New Roman"/>
          <w:lang w:val="ru-RU"/>
        </w:rPr>
        <w:t>57-50-30</w:t>
      </w:r>
      <w:r w:rsidR="00163EF3" w:rsidRPr="00163EF3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163EF3" w:rsidRPr="00163EF3">
        <w:rPr>
          <w:rFonts w:ascii="Times New Roman" w:hAnsi="Times New Roman" w:cs="Times New Roman"/>
          <w:lang w:val="ru-RU"/>
        </w:rPr>
        <w:t>вн</w:t>
      </w:r>
      <w:proofErr w:type="spellEnd"/>
      <w:r w:rsidR="00163EF3" w:rsidRPr="00163EF3">
        <w:rPr>
          <w:rFonts w:ascii="Times New Roman" w:hAnsi="Times New Roman" w:cs="Times New Roman"/>
          <w:lang w:val="ru-RU"/>
        </w:rPr>
        <w:t>. 1040</w:t>
      </w:r>
      <w:r w:rsidR="00EA0FE7">
        <w:rPr>
          <w:rFonts w:ascii="Times New Roman" w:hAnsi="Times New Roman" w:cs="Times New Roman"/>
          <w:lang w:val="ru-RU"/>
        </w:rPr>
        <w:t>, 1045</w:t>
      </w:r>
      <w:r w:rsidR="00163EF3" w:rsidRPr="00163EF3">
        <w:rPr>
          <w:rFonts w:ascii="Times New Roman" w:hAnsi="Times New Roman" w:cs="Times New Roman"/>
          <w:lang w:val="ru-RU"/>
        </w:rPr>
        <w:t>)</w:t>
      </w:r>
    </w:p>
    <w:p w14:paraId="167666A4" w14:textId="4D96AB59" w:rsidR="009029EC" w:rsidRPr="00163EF3" w:rsidRDefault="009029EC" w:rsidP="008720C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Департамент по инвестициям и новым проектам (</w:t>
      </w:r>
      <w:r w:rsidRPr="00163EF3">
        <w:rPr>
          <w:rFonts w:ascii="Times New Roman" w:hAnsi="Times New Roman" w:cs="Times New Roman"/>
          <w:b/>
          <w:bCs/>
          <w:lang w:val="ru-RU"/>
        </w:rPr>
        <w:t>ДИНП</w:t>
      </w:r>
      <w:r>
        <w:rPr>
          <w:rFonts w:ascii="Times New Roman" w:hAnsi="Times New Roman" w:cs="Times New Roman"/>
          <w:b/>
          <w:bCs/>
          <w:lang w:val="ru-RU"/>
        </w:rPr>
        <w:t>):</w:t>
      </w:r>
      <w:r w:rsidRPr="00163EF3">
        <w:rPr>
          <w:rFonts w:ascii="Times New Roman" w:hAnsi="Times New Roman" w:cs="Times New Roman"/>
          <w:lang w:val="ru-RU"/>
        </w:rPr>
        <w:t xml:space="preserve"> </w:t>
      </w:r>
      <w:r w:rsidRPr="00163EF3">
        <w:rPr>
          <w:rFonts w:ascii="Times New Roman" w:hAnsi="Times New Roman" w:cs="Times New Roman"/>
        </w:rPr>
        <w:t xml:space="preserve">+7 7172 </w:t>
      </w:r>
      <w:r w:rsidR="00BC4291">
        <w:rPr>
          <w:rFonts w:ascii="Times New Roman" w:hAnsi="Times New Roman" w:cs="Times New Roman"/>
          <w:lang w:val="ru-RU"/>
        </w:rPr>
        <w:t>57-50-22</w:t>
      </w:r>
      <w:r w:rsidRPr="00163EF3">
        <w:rPr>
          <w:rFonts w:ascii="Times New Roman" w:hAnsi="Times New Roman" w:cs="Times New Roman"/>
        </w:rPr>
        <w:t xml:space="preserve"> (</w:t>
      </w:r>
      <w:proofErr w:type="spellStart"/>
      <w:r w:rsidRPr="00163EF3">
        <w:rPr>
          <w:rFonts w:ascii="Times New Roman" w:hAnsi="Times New Roman" w:cs="Times New Roman"/>
          <w:lang w:val="ru-RU"/>
        </w:rPr>
        <w:t>вн</w:t>
      </w:r>
      <w:proofErr w:type="spellEnd"/>
      <w:r w:rsidRPr="00163EF3">
        <w:rPr>
          <w:rFonts w:ascii="Times New Roman" w:hAnsi="Times New Roman" w:cs="Times New Roman"/>
          <w:lang w:val="ru-RU"/>
        </w:rPr>
        <w:t>.</w:t>
      </w:r>
      <w:r w:rsidRPr="00163EF3">
        <w:rPr>
          <w:rFonts w:ascii="Times New Roman" w:hAnsi="Times New Roman" w:cs="Times New Roman"/>
        </w:rPr>
        <w:t xml:space="preserve"> 1051, 1054)</w:t>
      </w:r>
    </w:p>
    <w:p w14:paraId="78A8431E" w14:textId="3A4CC26D" w:rsidR="000D72F5" w:rsidRPr="00163EF3" w:rsidRDefault="000D72F5" w:rsidP="008720CD">
      <w:pPr>
        <w:rPr>
          <w:rFonts w:ascii="Times New Roman" w:hAnsi="Times New Roman" w:cs="Times New Roman"/>
          <w:lang w:val="ru-RU"/>
        </w:rPr>
      </w:pPr>
      <w:r w:rsidRPr="00163EF3">
        <w:rPr>
          <w:rFonts w:ascii="Times New Roman" w:hAnsi="Times New Roman" w:cs="Times New Roman"/>
          <w:b/>
          <w:bCs/>
          <w:lang w:val="ru-RU"/>
        </w:rPr>
        <w:t>НЦГНТЭ</w:t>
      </w:r>
      <w:r w:rsidR="003317F3">
        <w:rPr>
          <w:rFonts w:ascii="Times New Roman" w:hAnsi="Times New Roman" w:cs="Times New Roman"/>
          <w:b/>
          <w:bCs/>
          <w:lang w:val="ru-RU"/>
        </w:rPr>
        <w:t>:</w:t>
      </w:r>
      <w:r w:rsidRPr="00163EF3">
        <w:rPr>
          <w:rFonts w:ascii="Times New Roman" w:hAnsi="Times New Roman" w:cs="Times New Roman"/>
          <w:lang w:val="ru-RU"/>
        </w:rPr>
        <w:t xml:space="preserve"> </w:t>
      </w:r>
      <w:r w:rsidR="00F33BE4" w:rsidRPr="00163EF3">
        <w:rPr>
          <w:rFonts w:ascii="Times New Roman" w:hAnsi="Times New Roman" w:cs="Times New Roman"/>
        </w:rPr>
        <w:t xml:space="preserve">+7 727 </w:t>
      </w:r>
      <w:r w:rsidR="00F30C5B" w:rsidRPr="003317F3">
        <w:rPr>
          <w:rFonts w:ascii="Times New Roman" w:hAnsi="Times New Roman" w:cs="Times New Roman"/>
          <w:lang w:val="ru-RU"/>
        </w:rPr>
        <w:t>222</w:t>
      </w:r>
      <w:r w:rsidR="00F33BE4" w:rsidRPr="00163EF3">
        <w:rPr>
          <w:rFonts w:ascii="Times New Roman" w:hAnsi="Times New Roman" w:cs="Times New Roman"/>
        </w:rPr>
        <w:t xml:space="preserve"> </w:t>
      </w:r>
      <w:r w:rsidR="00F30C5B" w:rsidRPr="003317F3">
        <w:rPr>
          <w:rFonts w:ascii="Times New Roman" w:hAnsi="Times New Roman" w:cs="Times New Roman"/>
          <w:lang w:val="ru-RU"/>
        </w:rPr>
        <w:t>11</w:t>
      </w:r>
      <w:r w:rsidR="00F33BE4" w:rsidRPr="00163EF3">
        <w:rPr>
          <w:rFonts w:ascii="Times New Roman" w:hAnsi="Times New Roman" w:cs="Times New Roman"/>
        </w:rPr>
        <w:t>02 (вн</w:t>
      </w:r>
      <w:r w:rsidR="00F33BE4" w:rsidRPr="00163EF3">
        <w:rPr>
          <w:rFonts w:ascii="Times New Roman" w:hAnsi="Times New Roman" w:cs="Times New Roman"/>
          <w:lang w:val="ru-RU"/>
        </w:rPr>
        <w:t>.</w:t>
      </w:r>
      <w:r w:rsidR="00F33BE4" w:rsidRPr="00163EF3">
        <w:rPr>
          <w:rFonts w:ascii="Times New Roman" w:hAnsi="Times New Roman" w:cs="Times New Roman"/>
        </w:rPr>
        <w:t xml:space="preserve"> </w:t>
      </w:r>
      <w:r w:rsidR="00EA0FE7" w:rsidRPr="002B7782">
        <w:rPr>
          <w:rFonts w:ascii="Times New Roman" w:eastAsia="Times New Roman" w:hAnsi="Times New Roman" w:cs="Times New Roman"/>
        </w:rPr>
        <w:t>208, 209, 212, 220, 222, 224, 227, 232, 240, 241, 242</w:t>
      </w:r>
      <w:r w:rsidR="00F33BE4" w:rsidRPr="00163EF3">
        <w:rPr>
          <w:rFonts w:ascii="Times New Roman" w:hAnsi="Times New Roman" w:cs="Times New Roman"/>
        </w:rPr>
        <w:t>)</w:t>
      </w:r>
    </w:p>
    <w:sectPr w:rsidR="000D72F5" w:rsidRPr="00163EF3" w:rsidSect="001F3D76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7981" w14:textId="77777777" w:rsidR="00CE52F5" w:rsidRDefault="00CE52F5" w:rsidP="008720CD">
      <w:pPr>
        <w:spacing w:after="0" w:line="240" w:lineRule="auto"/>
      </w:pPr>
      <w:r>
        <w:separator/>
      </w:r>
    </w:p>
  </w:endnote>
  <w:endnote w:type="continuationSeparator" w:id="0">
    <w:p w14:paraId="27AEE39A" w14:textId="77777777" w:rsidR="00CE52F5" w:rsidRDefault="00CE52F5" w:rsidP="0087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9279" w14:textId="77777777" w:rsidR="00CE52F5" w:rsidRDefault="00CE52F5" w:rsidP="008720CD">
      <w:pPr>
        <w:spacing w:after="0" w:line="240" w:lineRule="auto"/>
      </w:pPr>
      <w:r>
        <w:separator/>
      </w:r>
    </w:p>
  </w:footnote>
  <w:footnote w:type="continuationSeparator" w:id="0">
    <w:p w14:paraId="7273DFD4" w14:textId="77777777" w:rsidR="00CE52F5" w:rsidRDefault="00CE52F5" w:rsidP="00872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FC"/>
    <w:rsid w:val="00020ED1"/>
    <w:rsid w:val="0007705D"/>
    <w:rsid w:val="000A6DFC"/>
    <w:rsid w:val="000D72F5"/>
    <w:rsid w:val="000F1E59"/>
    <w:rsid w:val="00113903"/>
    <w:rsid w:val="0013552B"/>
    <w:rsid w:val="00161059"/>
    <w:rsid w:val="00163EF3"/>
    <w:rsid w:val="001A7722"/>
    <w:rsid w:val="001D03A1"/>
    <w:rsid w:val="001F3D76"/>
    <w:rsid w:val="00202A37"/>
    <w:rsid w:val="00261074"/>
    <w:rsid w:val="00295FFF"/>
    <w:rsid w:val="002E602F"/>
    <w:rsid w:val="00303FAB"/>
    <w:rsid w:val="0030416C"/>
    <w:rsid w:val="00323B68"/>
    <w:rsid w:val="003317F3"/>
    <w:rsid w:val="00341FFF"/>
    <w:rsid w:val="00355994"/>
    <w:rsid w:val="00374B57"/>
    <w:rsid w:val="00415EE8"/>
    <w:rsid w:val="004263A6"/>
    <w:rsid w:val="00435908"/>
    <w:rsid w:val="0046350A"/>
    <w:rsid w:val="00480946"/>
    <w:rsid w:val="0048332D"/>
    <w:rsid w:val="00490E78"/>
    <w:rsid w:val="004E30F7"/>
    <w:rsid w:val="005030A1"/>
    <w:rsid w:val="005365D4"/>
    <w:rsid w:val="00551626"/>
    <w:rsid w:val="00554DA6"/>
    <w:rsid w:val="005C0B61"/>
    <w:rsid w:val="005D4A61"/>
    <w:rsid w:val="005E43AF"/>
    <w:rsid w:val="0061651D"/>
    <w:rsid w:val="00622E47"/>
    <w:rsid w:val="00645311"/>
    <w:rsid w:val="00654C89"/>
    <w:rsid w:val="00671467"/>
    <w:rsid w:val="006927C6"/>
    <w:rsid w:val="006B4C4E"/>
    <w:rsid w:val="00717BD7"/>
    <w:rsid w:val="0074327B"/>
    <w:rsid w:val="00771CAD"/>
    <w:rsid w:val="007929B6"/>
    <w:rsid w:val="007B6991"/>
    <w:rsid w:val="00853017"/>
    <w:rsid w:val="00871EB4"/>
    <w:rsid w:val="008720CD"/>
    <w:rsid w:val="00883E61"/>
    <w:rsid w:val="008939C8"/>
    <w:rsid w:val="008A2469"/>
    <w:rsid w:val="008B1652"/>
    <w:rsid w:val="008B219E"/>
    <w:rsid w:val="008C1095"/>
    <w:rsid w:val="008C4ADF"/>
    <w:rsid w:val="009029EC"/>
    <w:rsid w:val="00932DA4"/>
    <w:rsid w:val="00951ACD"/>
    <w:rsid w:val="00965CE9"/>
    <w:rsid w:val="00980586"/>
    <w:rsid w:val="009A1B0A"/>
    <w:rsid w:val="009C2CF1"/>
    <w:rsid w:val="00A71705"/>
    <w:rsid w:val="00A76836"/>
    <w:rsid w:val="00AC628E"/>
    <w:rsid w:val="00B200C4"/>
    <w:rsid w:val="00B53DF7"/>
    <w:rsid w:val="00B92BE7"/>
    <w:rsid w:val="00BC4291"/>
    <w:rsid w:val="00C617D6"/>
    <w:rsid w:val="00C65EC9"/>
    <w:rsid w:val="00C9651D"/>
    <w:rsid w:val="00CB134A"/>
    <w:rsid w:val="00CD4EC8"/>
    <w:rsid w:val="00CE52F5"/>
    <w:rsid w:val="00D7069F"/>
    <w:rsid w:val="00DA0188"/>
    <w:rsid w:val="00E21AEA"/>
    <w:rsid w:val="00EA0FE7"/>
    <w:rsid w:val="00EF407A"/>
    <w:rsid w:val="00F031B4"/>
    <w:rsid w:val="00F30C5B"/>
    <w:rsid w:val="00F337DB"/>
    <w:rsid w:val="00F33BE4"/>
    <w:rsid w:val="00F46545"/>
    <w:rsid w:val="00F73ABE"/>
    <w:rsid w:val="00F80E29"/>
    <w:rsid w:val="00F82F8F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AF66"/>
  <w15:chartTrackingRefBased/>
  <w15:docId w15:val="{9720BA80-8B17-48F8-89B6-9499207C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6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6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6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6D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6D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6D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6D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6D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6D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6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6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6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6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6D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6D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6D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6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6D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6DF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7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2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20CD"/>
  </w:style>
  <w:style w:type="paragraph" w:styleId="af">
    <w:name w:val="footer"/>
    <w:basedOn w:val="a"/>
    <w:link w:val="af0"/>
    <w:uiPriority w:val="99"/>
    <w:unhideWhenUsed/>
    <w:rsid w:val="00872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20CD"/>
  </w:style>
  <w:style w:type="character" w:styleId="af1">
    <w:name w:val="Hyperlink"/>
    <w:basedOn w:val="a0"/>
    <w:uiPriority w:val="99"/>
    <w:unhideWhenUsed/>
    <w:rsid w:val="00CB134A"/>
    <w:rPr>
      <w:color w:val="467886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CB134A"/>
    <w:rPr>
      <w:color w:val="96607D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077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Aizhan Zheksembayeva</dc:creator>
  <cp:keywords/>
  <dc:description/>
  <cp:lastModifiedBy>Manat Keldybekov</cp:lastModifiedBy>
  <cp:revision>4</cp:revision>
  <dcterms:created xsi:type="dcterms:W3CDTF">2026-01-12T05:56:00Z</dcterms:created>
  <dcterms:modified xsi:type="dcterms:W3CDTF">2026-01-12T07:00:00Z</dcterms:modified>
</cp:coreProperties>
</file>